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12" w:rsidRDefault="00D62D12">
      <w:pPr>
        <w:rPr>
          <w:rFonts w:ascii="方正小标宋_GBK" w:eastAsia="方正小标宋_GBK" w:hAnsi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小标宋_GBK" w:eastAsia="方正小标宋_GBK" w:hAnsi="Times New Roman"/>
          <w:color w:val="FF0000"/>
          <w:sz w:val="32"/>
          <w:szCs w:val="32"/>
        </w:rPr>
        <w:t xml:space="preserve"> </w:t>
      </w:r>
    </w:p>
    <w:p w:rsidR="00D62D12" w:rsidRDefault="00D62D12" w:rsidP="00F22291">
      <w:pPr>
        <w:spacing w:line="500" w:lineRule="exact"/>
        <w:ind w:firstLineChars="200" w:firstLine="640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/>
          <w:sz w:val="32"/>
          <w:szCs w:val="32"/>
        </w:rPr>
        <w:t>2021</w:t>
      </w:r>
      <w:r>
        <w:rPr>
          <w:rFonts w:ascii="方正小标宋_GBK" w:eastAsia="方正小标宋_GBK" w:hAnsi="Times New Roman" w:hint="eastAsia"/>
          <w:sz w:val="32"/>
          <w:szCs w:val="32"/>
        </w:rPr>
        <w:t>年度江苏省建设工程高级专业技术资格</w:t>
      </w:r>
    </w:p>
    <w:p w:rsidR="00D62D12" w:rsidRDefault="00D62D12" w:rsidP="00F22291">
      <w:pPr>
        <w:spacing w:line="500" w:lineRule="exact"/>
        <w:ind w:firstLineChars="200" w:firstLine="640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评审委员会评审结果公示名单</w:t>
      </w:r>
    </w:p>
    <w:p w:rsidR="00D62D12" w:rsidRDefault="00D62D12" w:rsidP="00F22291">
      <w:pPr>
        <w:spacing w:line="500" w:lineRule="exact"/>
        <w:ind w:firstLineChars="200" w:firstLine="640"/>
        <w:jc w:val="center"/>
        <w:rPr>
          <w:rFonts w:ascii="方正小标宋_GBK" w:eastAsia="方正小标宋_GBK" w:hAnsi="Times New Roman"/>
          <w:sz w:val="32"/>
          <w:szCs w:val="32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814"/>
        <w:gridCol w:w="630"/>
        <w:gridCol w:w="4227"/>
        <w:gridCol w:w="968"/>
        <w:gridCol w:w="2100"/>
      </w:tblGrid>
      <w:tr w:rsidR="00D62D12" w:rsidRPr="00F22291" w:rsidTr="00872E7E">
        <w:trPr>
          <w:trHeight w:val="397"/>
          <w:tblHeader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bookmarkStart w:id="1" w:name="OLE_LINK1"/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4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姓</w:t>
            </w:r>
            <w:r w:rsidRPr="00F22291"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227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工</w:t>
            </w:r>
            <w:r w:rsidRPr="00F22291"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作</w:t>
            </w:r>
            <w:r w:rsidRPr="00F22291"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单</w:t>
            </w:r>
            <w:r w:rsidRPr="00F22291"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市别</w:t>
            </w:r>
          </w:p>
        </w:tc>
        <w:tc>
          <w:tcPr>
            <w:tcW w:w="210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18"/>
                <w:szCs w:val="18"/>
              </w:rPr>
              <w:t>晋升专业技术资格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李小玉</w:t>
            </w:r>
          </w:p>
        </w:tc>
        <w:tc>
          <w:tcPr>
            <w:tcW w:w="63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奥意建筑工程设计有限公司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洪陈玉</w:t>
            </w:r>
          </w:p>
        </w:tc>
        <w:tc>
          <w:tcPr>
            <w:tcW w:w="63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奥意建筑工程设计有限公司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李先之</w:t>
            </w:r>
          </w:p>
        </w:tc>
        <w:tc>
          <w:tcPr>
            <w:tcW w:w="63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奥意建筑工程设计有限公司南京分公司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袁丹娜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奥意建筑工程设计有限公司南京分公司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周良奎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北京城建设计发展集团股份有限公司南京分公司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潘一平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东部机场集团有限公司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朱文松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东部机场集团有限公司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薛丰丰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孙承磊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吉英雷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李宝童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钱洋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程洁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顾奇峰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戴</w:t>
            </w: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世</w:t>
            </w:r>
            <w:proofErr w:type="gramEnd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陈建军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</w:t>
            </w: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李丰群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袁晓燕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范婧婧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曹明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徐俊军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周诚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姚迪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崔慧岳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张哲境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艾迪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顾婧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刘海天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庄丽萍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王凯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陈振龙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夏仕洋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宋体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王志兰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余冠群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晶晶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伍雁华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经雨舟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王晓伟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葛启龙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付杰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段大坤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范秋杰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赵鸿鑫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陈拓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杨嫒茹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韩冠楠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张姚钰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东南大学建筑设计研究院有限公司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广州地铁设计研究院股份有限公司南京分公司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李小明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广州地铁设计研究院股份有限公司南京分公司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广州地铁设计研究院股份有限公司南京分公司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广州地铁设计研究院股份有限公司南京分公司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姚宁宁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核工业南京建设集团有限公司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核工业南京建设集团有限公司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仲建君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核工业南京建设集团有限公司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核工业南京建设集团有限公司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王海涛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核工业南京建设集团有限公司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华润置地南京发展有限公司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余丽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华润置地南京发展有限公司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曹小菊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华润置地南京发展有限公司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左灵利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江国逊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刘亚进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陈旭东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江苏爱涛文化产业有限公司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丁琼迪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江苏第二师范学院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李斌峰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江苏东南工程咨询有限公司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刘源明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江苏海事职业技术学院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江苏华东工程设计有限公司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孙玲玲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江苏华东工程设计有限公司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江苏华东工程设计有限公司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鲁瑞武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江苏华都建设有限公司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江苏环保产业股份有限公司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王正华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江苏环盛建设工程有限公司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聂鹏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江苏汇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鸿国际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展览装饰工程有限公司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陆开锋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王晓觅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刘学兵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张文元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戚立春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邱海强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卜云武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姜晶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顾义勇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吉诏美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王建兴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李伟涛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王小军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耿益民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梁忠成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葛志清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杨营波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孙云稳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王从才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史志鹏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刘明娟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赵晓倩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江苏经贸职业技术学院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张晓东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江苏开放大学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贺鲁杰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绿建住工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江苏南工科技集团有限公司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吴雪峰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江苏南工科技集团有限公司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陈毓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江苏南工科技集团有限公司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江苏南工科技集团有限公司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张俊玲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江苏乾景生态环境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朱智武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江苏省产业技术研究院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任伟滨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韦胜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董向锋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杜娟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黄龙辉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曹心培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陈步金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刘凡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黄一鸣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姜楠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邱忠莉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佘磊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张思宇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陈曦寒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韦梓春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纪魁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樊思嘉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祖京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京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侯冰婕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王逸安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程亚午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张家豪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唐小龙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孙经纬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郭海娟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侯婉宁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江苏省城镇供水安全保障中心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江苏省城镇供水安全保障中心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钱言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江苏省城镇供水安全保障中心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陈国伟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江苏省城镇化和城乡规划研究中心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庞慧冉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江苏省城镇化和城乡规划研究中心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孙光华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江苏省城镇化和城乡规划研究中心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葛大永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郭其杰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陶德专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钟超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刘鹏程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国子健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江苏省城镇与乡村规划设计院有限公司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卢其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垡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江苏省地质测绘院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江苏省地质测绘院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李春苗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江苏省地质工程勘察院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江苏省纺织工业设计研究院有限公司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葛向荣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江苏省纺织工业设计研究院有限公司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丁晶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江苏省工程咨询中心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王媛霞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江苏省工程咨询中心有限公司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刘创业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江苏省工程咨询中心有限公司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陈亚飞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陈智峰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沈健伟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管志伟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李郁华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江苏省工业设备安装集团有限公司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葛小多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耿书东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秦思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王嵘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刘江祁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朱炜丹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江苏省公共工程建设中心有限公司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闫韦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江苏省核工业二七二地质大队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江苏省核工业二七二地质大队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林永强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江苏省核工业二七二地质大队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周敏杰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江苏省核工业二七二地质大队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胡锦森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刘晓峰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江苏省环科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院环境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江苏省环科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院环境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江苏省环科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院环境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江苏省会议中心有限公司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王秋明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江苏省建安建设集团有限公司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沙学政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樊锋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厉永东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王志磊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江苏省建工建材质量检测中心有限公司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王坤芳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江苏省建工建材质量检测中心有限公司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李新忠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江苏省建设工程质量监督总站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江苏省建设工程质量监督总站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陈辉军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束群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张同林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江苏省建设信息中心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江苏省建设信息中心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丁向东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江苏省建苑岩土工程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张伟军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江苏省建苑岩土工程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江苏省建苑岩土工程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史红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张国华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邵宁榕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王海侠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陈杨峰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耿勇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江苏省建筑材料研究设计院有限公司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鲁昌伍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柏乃军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董佳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刘树杰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葛以虎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李承本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王大帅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赵锦华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陈传熙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姚伟锋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张卿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刘金泉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施闻亮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袁小军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许国东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肖飞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张亚挺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崇金玲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张守治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张志勇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傅金星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黄建军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高兴欢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朱剑南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邱学刚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叶邦土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陈林海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窦妍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赵广志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钮慧娟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臧明飞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吕润平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韩方玉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任景阳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熊子佳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尹浩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孔祥付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祁玉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赵红霞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吴井志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罗金凤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张孙虎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王小敏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史小伟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张嵘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姚立军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李林枫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王宇明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贾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王志廷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张志宇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冷培琴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王璧君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廖亚娟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张继承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施凯琳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花夏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郝娟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褚靖豫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段婷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谈雪晴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殷岳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罗琦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刘畅然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葛佳琦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孙一鸣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余健平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江苏省建筑行业协会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江苏省建筑园林设计院有限公司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江苏省建筑装饰设计研究院有限公司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仇玉敏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江苏省教育建筑设计研究院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陈书威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蔡念东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钮华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吉士彬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俞浩原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薛兆朋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江苏省金陵建工集团有限公司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马新华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江苏省经纬建设监理中心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江苏省设备成套股份有限公司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包长峰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江苏省设备成套股份有限公司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卢世英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江苏省水文地质海洋地质勘查院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江苏省水文地质海洋地质勘查院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廖友清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江苏省水文地质海洋地质勘查院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沙玉君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江苏省铁路发展股份有限公司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庞亮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江苏省铁路集团融发管理有限公司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喻伟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江苏省铁路集团融发管理有限公司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江苏省战略与发展研究中心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张垒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江苏省招标中心有限公司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顾建钧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江苏省招标中心有限公司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乔鹏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江苏省住房和城乡建设厅科技发展中心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江苏省住房和城乡建设厅科技发展中心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江苏省住房和城乡建设厅科技发展中心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金传春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江苏省住房和城乡建设厅执业资格考试与注册中心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江苏省住房和城乡建设厅执业资格考试与注册中心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俞颖初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江苏省住房和城乡建设厅驻新疆办事处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江苏省装饰幕墙工程有限公司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成炜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江苏省装饰幕墙工程有限公司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周永荣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江苏新华报业传媒集团有限公司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张菲菲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江苏雄国文化产业集团有限公司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江苏中江国际房地产有限公司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张士军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江苏中宁建筑设计研究院有限公司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孙定忠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昆山市规划设计有限公司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武赟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昆山市规划设计有限公司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昆山市规划设计有限公司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彭畅琳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邓骥中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陈易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俞兵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吕丽丽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陈国海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章亮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南京大学环境规划设计研究院集团股份公司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张以飞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南京大学环境规划设计研究院集团股份公司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庄莉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顾志勤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丁小峰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谢洪恩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朱榴燕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李满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阮颖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彭昕玥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李文瑾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王立明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南京大学建筑规划设计研究院有限公司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南京东郊国宾馆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南京东南大学城市规划设计研究院有限公司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宫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作成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南京东南大学城市规划设计研究院有限公司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南京东南大学城市规划设计研究院有限公司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南京工程学院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陈永军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南京国电南自科技园发展有限公司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高永根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甘朝翔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刘鹿璐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钱惠霞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陈正厂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南京林业大学工程规划设计院有限公司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南京龙源环保有限公司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王瑞金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南京南大工程检测有限公司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世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南京南大工程检测有限公司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南京南大工程检测有限公司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钟诗雅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南京启迪智能科技城投资建设有限公司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傅长军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南京森林警察学院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李发国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南京特殊教育师范学院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侯继超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南京体育学院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程贤武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南京新华报业房地产开发有限责任公司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丁怡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南京艺术学院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李娟凤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南京中电熊猫照明有限公司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南京中电熊猫置业有限公司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张振芳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南京中电熊猫置业有限公司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刘兴国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南京中交建设发展有限公司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上海市政工程设计研究总院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张雯婷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深圳华森建筑与工程设计顾问有限公司南京分公司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张宏春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苏州大学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陈权丽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苏州科技大学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招商局地产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南京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规划设计有限公司江苏分公司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颜士光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中国船级社实业公司南京分公司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李彩蓬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中国地质工程集团有限公司江苏分公司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中国化学工程第十四建设有限公司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潘建国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劲松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张彩凤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钟小青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颜金富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于立贵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程言健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封荣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谌世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30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姜金春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中国江苏国际经济技术合作集团有限公司第四建设分公司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中国江苏国际经济技术合作集团有限公司第五建设分公司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季新强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中国江苏国际经济技术合作集团有限公司建筑设计院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田恒星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中国科学院南京土壤研究所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万爱荣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中国人民解放军南京军区空军勘察设计院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朱晓俊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中国十七冶集团有限公司南京工程设计分公司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秦辉晖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核华纬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核华纬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核华纬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张立祥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核华纬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胡胜良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机国际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工程设计研究院有限责任公司华东分院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张德久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机国际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工程设计研究院有限责任公司华东分院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毛忠海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中建八局第三建设有限公司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许城铭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中建八局轨道交通建设有限公司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李颖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中煤科工集团南京设计研究院有限公司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中铁城市规划设计研究院有限公司南京分院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中铁钢结构有限公司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郭全金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中铁建苏州设计研究院有限公司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乔晗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475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喻化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王付宗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侯聪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李翔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韩成付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王丽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王建翔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刘培祥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通服咨询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谢攀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投建设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王才福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陈海歌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薛成林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周晖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曹春勇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万新春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中邮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通建设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余露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中誉设计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有限公司南京分公司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蔡涤非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筑友智造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建设科技集团有限公司江苏分公司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省直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李敏杰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丰县公共资源交易中心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徐红波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丰县建设工程检测中心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孙影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丰县中阳工程造价咨询有限责任公司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石慧芳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丰县住房和城乡建设局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陈宜刚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广汇建设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工程管理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曹道敏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厚石建筑设计</w:t>
            </w:r>
            <w:proofErr w:type="gramEnd"/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有限公司江苏分公司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淮安市建工设备安装有限公司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程赓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济南市市政工程设计研究院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有限责任公司徐州分公司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济南市市政工程设计研究院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有限责任公司徐州分公司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朱景相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创佳建设项目管理有限公司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江苏诚意住宅工业科技发展有限公司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陈振忠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江苏创佳建设项目管理有限公司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江苏创佳建设项目管理有限公司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张胜军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江苏创佳建设项目管理有限公司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李敬朴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江苏大汉建设实业集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江苏大汉建设实业集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支沛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江苏大汉建设实业集团有限公司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王桂芳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于法鑫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江苏帝邦建设工程有限公司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江苏帝邦建设工程有限公司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王秀梅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江苏帝邦建设工程有限公司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吴德利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江苏帝邦建设工程有限公司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纵兆光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江苏鼎甲建设工程管理咨询有限公司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江苏鼎甲建设工程管理咨询有限公司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开瑞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江苏鼎甲建设工程管理咨询有限公司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王东峰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江苏飞龙建筑安装有限公司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卢春生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江苏飞龙装饰工程有限公司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肖先娜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江苏丰县经济开发区管理委员会规划建设局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宋皖苏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邦工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秦玉林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江苏广厦建设监理有限公司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朱艳玲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江苏国绿建设有限公司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郑宗亮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昊珑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潘黎明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江苏恒久钢构股份有限公司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孙家宽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江苏恒久钢构股份有限公司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江苏恒久钢构股份有限公司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江苏弘仁建设集团有限公司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卢之光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江苏红太阳建设集团有限公司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刘大将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邈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534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张德成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江苏华晟建筑设计有限公司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武守锋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江苏华海建筑设计有限公司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孙厚海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江苏华社工程造价咨询有限公司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陈雪松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江苏火花钢结构集团有限公司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姚桂林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江苏极上建设有限公司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江苏集慧建设集团有限公司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陶祥令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刘志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江苏建筑职业技术学院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付颖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江苏江都建设集团有限公司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戴建峰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刘继康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陆敬白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沈海涛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宋培军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江苏江中集团有限公司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王玉秀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江苏金元装饰工程有限公司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屈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雪峰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久鼎嘉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和工程设计咨询有限公司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叶宝华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久鼎嘉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和工程设计咨询有限公司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闫岩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久鼎嘉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和工程设计咨询有限公司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聂培响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久鼎嘉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和工程设计咨询有限公司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曹振国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久鼎嘉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和工程设计咨询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有限公司有限公司</w:t>
            </w:r>
            <w:proofErr w:type="gramEnd"/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禹凯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江苏利来达建筑工程有限公司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江苏绿佳建设集团有限公司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冯海宁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564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才杰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吴安喜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江苏平正建设工程管理有限公司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江苏平正建设工程管理有限公司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顾东光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荣盛通和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建材科技有限公司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杨向阳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江苏融运建设工程有限公司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江苏省第一工业设计院股份有限公司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马沈沙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江苏省第一工业设计院股份有限公司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张艳红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江苏省徐州市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恒嘉工程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巩伦强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刘尧通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张毓博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甄永尚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杨金龙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江苏盛华工程监理咨询有限公司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江苏守正工程项目管理有限公司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张修群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江苏首荣建设工程有限公司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齐善文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江苏万融工程科技有限公司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徐良东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江苏万融工程科技有限公司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江苏万融工程科技有限公司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江苏协鑫硅材料科技发展有限公司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杜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江苏新运城建设工程有限公司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江苏引江建设有限公司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江苏引江建设有限公司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单征华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江苏正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邦工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王锦高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江苏正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邦工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尚建设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江苏中甲工程设计有限公司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张安永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江苏中矿大正表面工程技术有限公司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张海港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江苏中联铸本混凝土有限公司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江苏中瑞建设项目管理有限公司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叶迎艳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江苏中瑞建设项目管理有限公司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江苏中实建设有限公司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袁吉群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江苏中阳建设集团有限公司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周连成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江苏中意博山建设集团有限公司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世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江苏钟山工程建设咨询有限公司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何红辉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江苏钟吾项目管理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原名为新沂市华厦建设监理咨询有限公司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胡敬礼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江苏众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合工程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钱佳晔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江苏众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合工程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江苏铸本众鑫混凝土工程有限公司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江苏铸新建设有限公司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秦丙寅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江苏筑森建筑设计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王娇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江苏子午建设工程有限公司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孟智钦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金林置业徐州有限公司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陈颠颠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绿地地产集团徐州中部置业有限公司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杨成立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绿地地产集团徐州中部置业有限公司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王友银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沛县安国镇建设管理服务所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张颖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沛县建筑工程质量监督站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阚磊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沛县建筑工程质量监督站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沛县园林管理所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邳州经开控股集团有限公司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曹艳春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邳州市官湖镇村镇建设办公室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焦锋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邳州市建设工程施工图审查中心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范冰远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谭佳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徐增武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邳州市建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624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石柱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邳州市人民医院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邳州市正本建设工程质量检测中心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郭鹏飞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上海宝冶集团有限公司徐州分公司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马锡韬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颐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景建筑设计有限公司江苏分公司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上海智联易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才人力资源顾问有限公司徐州分公司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费文倩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申都设计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苏州立诚建筑设计院有限公司徐州新城分公司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孙飞虎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苏州六度设计研究院有限公司徐州分公司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睢宁县建设工程施工图审查有限公司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苗家明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睢宁县人民防空办公室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睢宁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县润企投资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睢宁县市政园林管理中心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睢宁县市政园林管理中心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窦伟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正建筑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装饰江苏有限公司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刘志强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正建筑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装饰江苏有限公司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马小强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正建筑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装饰江苏有限公司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田林川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陈维保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季广东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马光社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王宗文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新沂市建筑工程施工图审查中心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东新城投资开发有限公司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孔蕊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市智程建筑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徐同新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市智程建筑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新沂市住房和城乡建设局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王友博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徐州安泰消防科技有限公司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梁丽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徐州博茂项目管理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田海鹏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徐州昌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商务咨询有限公司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刘文君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徐州创业建设项目管理有限公司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刘晓芹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徐州创业建设项目管理有限公司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徐州创业建设项目管理有限公司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王荣香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徐州创业建设项目管理有限公司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耿跃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徐州大通市政建设工程有限公司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张言石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徐州大通市政建设工程有限公司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徐州大通市政建设工程有限公司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徐州大通市政建设工程有限公司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世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万磊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岳振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徐州地铁基础设施工程有限公司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朱明勇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刘春花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孙晓峰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胡恒帅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徐州地铁集团有限公司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徐州东大钢结构建筑有限公司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池建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徐州方正会计师事务所有限公司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丁养沛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徐州方正会计师事务所有限公司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李安娜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徐州方正会计师事务所有限公司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姜艳丽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徐州汉韵环球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建筑安装工程公司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刘静娜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徐州恒有钢结构工程有限公司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赵凌宇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徐州华电电力勘察设计有限公司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徐州华扬工程项目管理有限公司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徐州淮海国际铁路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物流港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卜祥具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徐州淮海建设工程试验研究所有限公司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侯红梅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徐州淮海建设工程试验研究所有限公司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徐州淮海建设工程试验研究所有限公司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王卫华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徐州淮海建设工程试验研究所有限公司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徐州嘉誉置业有限公司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蔡之科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李琭琪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总集团有限公司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会会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桥建设工程有限公司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桥建设工程有限公司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孔夫升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徐州京都建筑工程有限公司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吴丹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徐州经济技术开发区金龙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湖人才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服务有限公司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徐州经济技术开发区投资项目代建中心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丰收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徐州铭智房地产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张光明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融利工程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徐州市财苑房地产经营开发有限公司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唐广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徐州市城市建设工程管理中心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徐州市第一人民医院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徐州市风景园林设计院有限公司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刘文婷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徐州市风景园林设计院有限公司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齐红超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田晔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王庆伟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王叶琨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周小娟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王昭英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恒嘉工程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陈山虎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徐州市宏达土木工程试验室有限责任公司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朱小勇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徐州市宏大建设监理有限公司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闫洪顺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徐州市宏大建设监理有限公司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杨富强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徐州市宏伟测绘制图有限公司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赵启雷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徐州市华厦建设监理有限公司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徐州市华升建筑工程监理有限公司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徐州市华升建筑工程监理有限公司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徐州市华升建筑工程监理有限公司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高长永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徐州市贾汪区建设工程质量监督站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李昀轩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徐州市贾汪区审计局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黄一飞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徐州市建设工程代建有限公司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权艳莉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张小国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姜博文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闫怀东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徐州市建设工程质量安全监督站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徐州市建筑工程质量安全监督站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韩寿林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王立强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徐州市交通控股集团有限公司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彭宗楠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徐州市九州生态园林股份有限公司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张亚红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徐州市九州生态园林股份有限公司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徐州市九州生态园林股份有限公司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徐州市彭祖园管理处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刘帅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徐州市鹏辉房地产发展有限公司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马军民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徐州市人防工事管理处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郭奇奎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徐州市市政管理中心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韦帮森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张宇光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焦海乐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744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陈坤杰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满建琳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谭荣昕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徐州市水利建筑设计研究院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赵慧敏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铜山区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建筑施工安全监督站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张颖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徐州市投资建设项目联合审图评估服务中心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徐州市文化旅游集团有限公司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苗峰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徐州市五星建设项目管理有限公司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徐州市新盛投资控股集团有限公司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孟庆鹭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徐州市新盛投资控股集团有限公司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徐州市新盛投资控股集团有限公司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叶小舟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徐州市新盛投资控股集团有限公司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徐州市园林建设管理中心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言华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徐州市园林建设管理中心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种宁利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徐州市园林建设管理中心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单春生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徐州市园林建设管理中心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李旭冉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徐州市园林建设管理中心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曹桂金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徐州市云天市政建设工程有限公司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苑坤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徐州市云天市政建设工程有限公司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常伟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陈雪梅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郭翠威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黄山溪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郎密密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彭周媛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774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王晓晨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张学可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朱海军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徐州市政建设集团有限责任公司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刘雨麟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徐州市中心医院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徐州苏宁置业有限公司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钱开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徐州天地岩土科技有限公司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徐州天元项目管理有限公司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贾方义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徐州天元项目管理有限公司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袁修粹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徐州通达工程建设监理有限公司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徐州通域空间结构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刘效国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徐州通域空间结构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秦朝选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徐州通域空间结构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徐州万科企业有限公司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徐良立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徐州万科企业有限公司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赵建华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徐州新盛彭寓置业有限公司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赵维康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徐州新盛彭寓置业有限公司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仲翔宇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徐州新盛彭寓置业有限公司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庄春林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徐州新盛彭寓置业有限公司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徐传军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徐州新盛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云瑞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王继业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徐州新通预制构件制造有限公司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顿苗苗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徐州医科大学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何青松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徐州永泰地产开发有限公司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霍东亮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沅灏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园林设计有限公司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徐州长城网架工程有限公司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王恒艾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徐州正成建设项目管理有限公司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刘美青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徐州正大建设项目管理有限公司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郑蒙涛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徐州正大建设项目管理有限公司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周忠鹏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徐州正大建设项目管理有限公司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付天池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胡扬威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马洪玉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赵晓磊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陈添翼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徐州中国矿大岩土工程新技术发展有限公司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徐基军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徐州中联水泥有限公司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侯先举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徐州中煤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百甲重钢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孙广旭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徐州中煤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百甲重钢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李立武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徐州中煤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百甲重钢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科技股份有限公司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张冬鑫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中南世纪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城房地产有限公司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邱雪林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徐州众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强建设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中国建材检验认证集团徐州有限公司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刘勇敢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中国建材检验认证集团徐州有限公司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李维松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原雪风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张晓霞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张灿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中国矿业大学工程咨询研究院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原徐州中国矿业大学建筑设计咨询研究院有限公司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陆其兰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中建八局第三建设有限公司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张传凌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中铁济南工程建设监理有限公司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吕厚俊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华新建工集团有限公司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华新建工集团有限公司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吴海洪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江苏南通二建集团有限公司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江苏南通苏锡通科技产业园区规划建设局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倪建忠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江苏省苏通建工项目管理有限公司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袁步堂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周华俊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张崇稳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元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元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冯兴凤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杨卫忠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史加庆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唐小卫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袁国民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江苏省苏中建设集团股份有限公司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曹薛平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江苏通州基础工程有限公司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晏金洲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江苏中南建筑产业集团有限责任公司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叶汉忠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江苏中南建筑产业集团有限责任公司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魏国伟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江苏中南建筑产业集团有限责任公司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解复冬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江苏中南建筑产业集团有限责任公司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信建设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郝凯丰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信建设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信建设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陈德新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南通安装集团股份有限公司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匡宇俊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南通城市建设项目管理有限公司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严卓辉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南通市城市建设工程管理中心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马和军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南通市达欣工程股份有限公司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倪志荣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南通市达欣工程股份有限公司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温鹤华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南通市达欣工程股份有限公司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汤骏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南通市公共资源交易中心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南通市建设安全生产监督站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王宏兵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南通市建设监理有限责任公司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许映国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南通市建设监理有限责任公司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朱晓旻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南通市建筑工程质量检测中心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于榕庆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南通市建筑工程质量检测中心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杨国胜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陈文斌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南通市市级政府投资项目建设中心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杨晓琴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市政工程设计院有限责任公司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市政工程设计院有限责任公司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路宁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市政工程设计院有限责任公司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孙殿国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市政工程设计院有限责任公司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曹林春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南通水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张建忠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南通四建集团有限公司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朱祥林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南通五建控股集团有限公司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张栋平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南通长城建设集团有限公司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启东建筑集团有限公司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南通市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甄沂锟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江苏万达工程造价事务所有限公司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袁春霁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北京中天恒达工程咨询有限责任公司连云港分公司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陈柳月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东海县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规划局牛山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规划直属所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东海县建设工程质量检测中心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马永玲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东海县建设工程质量检测中心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东海县建设工程质量检测中心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苏磊磊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灌南县宏远工程检测有限公司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梁中业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魏昕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灌南县建筑工程质量监督站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刘秀玲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灌南县建筑设计有限公司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叶盼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灌南县建筑设计有限公司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王加军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灌南县建筑设计有限公司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嵇建聪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灌南县建筑设计有限公司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灌南县自然资源和规划局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刘小玲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灌云县建筑工程质量监督站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刘亚明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灌云县建筑工程质量监督站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茆磊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灌云县建筑工程质量监督站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李泽意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灌云县住房和城乡建设局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灌云县建筑工程质量监督站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海州区投资项目评审管理中心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唐光超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海州区投资项目评审管理中心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赵德刚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华设设计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集团股份有限公司连云港分公司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祁兵强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江苏博翔建设工程有限公司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李启省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江苏博翔建设工程有限公司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高卫国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江苏大陆桥国际商务投资发展有限公司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焦华超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江苏方洋集团有限公司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赵军美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江苏方洋建设工程管理有限公司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徐勤雷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江苏方洋建设投资有限公司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徐建波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江苏方洋建设投资有限公司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龚清萍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江苏海洋大学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郑智丹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江苏海洋大学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顾为忠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江苏海州发展集团有限公司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江苏华特建筑装饰股份有限公司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王怡琛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徐连欢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马丰民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周海宁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范增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昱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穆伟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江苏华新城市规划市政设计研究院有限公司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吕茂森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江苏建恒工程咨询有限公司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孙运礼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江苏建恒工程咨询有限公司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&amp;</w:t>
            </w:r>
            <w:proofErr w:type="spellStart"/>
            <w:r w:rsidRPr="00F22291">
              <w:rPr>
                <w:rFonts w:ascii="Times New Roman" w:hAnsi="Times New Roman"/>
                <w:sz w:val="18"/>
                <w:szCs w:val="18"/>
              </w:rPr>
              <w:t>mdash</w:t>
            </w:r>
            <w:proofErr w:type="spellEnd"/>
            <w:r w:rsidRPr="00F22291">
              <w:rPr>
                <w:rFonts w:ascii="Times New Roman" w:hAnsi="Times New Roman"/>
                <w:sz w:val="18"/>
                <w:szCs w:val="18"/>
              </w:rPr>
              <w:t>;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朱珊珊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江苏建恒工程咨询有限公司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-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江苏建友兴业工程项目管理有限公司连云港分公司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蔡春雷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江苏金海置业有限公司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孙振华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江苏金海置业有限公司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倪建锋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江苏金石建设工程有限公司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邱怀松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江苏连云港地质工程勘察院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江苏宁城农林科技有限公司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周明志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江苏齐天电力建设集团有限公司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江苏儒硕建设工程有限公司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江苏润力建设工程有限公司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潘智勇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江苏省东辛农场有限公司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谢黎明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江苏省灌南县建筑设计有限公司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刘会云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江苏省鸿洋岩土勘察设计有限公司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郭家华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江苏盛鼎装饰工程有限公司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徐志国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江苏盛世机电工程有限公司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高晓军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江苏盛世机电工程有限公司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宋雅全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江苏盛世机电工程有限公司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江苏势起工程项目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熊纪朋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江苏苏港工程有限公司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江苏苏港工程有限公司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刘彦君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江苏天旭工程咨询有限公司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杨天旺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江苏天烨建设工程有限公司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王士祥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江苏天烨建设工程有限公司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石九华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江苏同之源工程设计有限公司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江苏万达工程造价事务所有限公司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汪能学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杨艳彬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汪能林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江苏万年达建设集团有限公司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任继亮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江苏万象建工集团有限公司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徐振田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江苏万象建工集团有限公司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邹长宽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江苏万象建工集团有限公司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陈应超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江苏万象建工集团有限公司规划建筑设计研究院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纪艳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江苏伟之达项目管理咨询有限公司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江苏新海连发展集团有限公司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靳晓芳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江苏新海连发展集团有限公司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江苏新时代工程项目管理有限公司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郭川川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江苏新时代工程项目管理有限公司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胡学志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江苏新时代工程项目管理有限公司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孙国银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江苏新时代工程项目管理咨询有限公司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孙运坡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江苏阳光豫信建设投资咨询有限公司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戚啸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江苏洋井环保服务有限公司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董乃勇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江苏洋井石化集团有限公司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原名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：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连云港石化产业园有限公司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吴海霞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江苏永隆工程咨询有限公司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江苏玉龙建设工程有限公司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(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妍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江苏智茗元建设管理有限公司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江苏中建工程设计研究院有限公司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江苏中建工程设计研究院有限公司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江苏中意达建筑设计有限公司淮海分公司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孟红卫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连云港德晖工程项目管理咨询有限公司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王建军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连云港赣榆市政建筑园林有限公司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黄益权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连云港港口建筑安装工程有限公司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祁明伟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连云港港口建筑安装工程有限公司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连云港港口控股集团有限公司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赵晓亮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连云港港口控股集团有限公司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王升荣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连云港广厦建设有限公司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金万春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连云港华连建设工程监理有限公司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朱国敏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连云港淮工建设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陈艳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连云港嘉源置业有限公司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陈隽隽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连云港金卉园艺有限公司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陈宝成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连云港经济技术开发区建设工程质量监督站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982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丁新华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连云港经济技术开发区住房和城乡建设局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殷飞建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连云港经济技术开发区住房和城乡建设局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刘泽轮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连云港经济技术开发区住房和城乡建设局建设工程质量监督站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唐晓松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连云港景之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连云港明达工程爆破有限公司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连云港明达工程爆破有限公司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鲁阳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连云港瑞桥混凝土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张宜华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连云港润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张雨花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连云港市博瑞工程咨询有限公司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杨尚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连云港市苍梧绿园管理处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连云港市城发市政园林建设有限公司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詹枝娟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连云港市东海县行政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审批局</w:t>
            </w:r>
            <w:proofErr w:type="gramEnd"/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连云港市房政建设工程有限公司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洸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连云港市房政建设工程有限公司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郁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洪江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连云港市房政建设工程有限公司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焦奎鹏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连云港市房政建设工程有限公司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连云港市房政建设工程有限公司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王怡锦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连云港市赣榆大地建设工程监理有限公司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刘海伟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连云港市赣榆大地建设工程监理有限公司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汤建强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尹磊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连云港市赣榆建筑设计院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孙成林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连云港市赣榆区建设工程安全监督站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李光明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连云港市赣榆区园林管理处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刘晓锦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连云港市赣榆区政务服务中心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穆泾源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连云港市灌南县住房和城乡建设局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廉文华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连云港市规划局总工程师办公室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连云港市宏大建设监理有限公司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连云港市华茂绿化工程有限公司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韩艳亮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连云港市建设工程安全监督站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1012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朱源培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马重威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苏学自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龚亚琼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霍余光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钱明军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连云港市建院工程勘察检测有限公司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吴方敏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连云港市建院工程勘察检测有限公司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刘汉利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范守婷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连云港市建筑设计研究院有限责任公司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连云港市匠人工程设计院有限公司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温海玲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连云港市交通控股集团有限公司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王其成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连云港市科力建设监理有限公司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连云港市科力建设监理有限公司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何志强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连云港市科力建设监理有限公司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王爱培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连云港市连云区审计局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王红阳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连云港市连云区住房和城乡建设局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连云港市连云区住房和城乡建设局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连云港市排水管理中心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邹彩华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连云港市锐城建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连云港市锐城建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孙正方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连云港市锐城建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韩斗善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连云港市散装水泥办公室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周海玲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市政公用事业发展中心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苏家祺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连云港市水利规划设计院有限公司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连云港市同城地产集团有限责任公司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1042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连云港市文化旅游发展集团有限公司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连云港市物业管理中心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李达蕾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连云港市新浦公园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汪国会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连云港市园林建设工程公司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连云港市源通市政工程有限责任公司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孙东明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连云港市正方建设监理有限公司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徐为容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连云港市正方建设监理有限公司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李文艺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连云港市正方建设监理有限公司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连云港市住房保障中心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林红艳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连云港苏港消防设备工程有限公司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颜世凯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张婷婷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王永昌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连云港消防技术服务事务所有限公司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连云港新海连热力有限公司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高妍萍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连云港新海连市政园林工程有限公司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连云港徐圩城建工程有限公司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连云港徐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圩建设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周广伟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迅途交通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周广超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连云港远海园林科技有限公司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云瑞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张建如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云瑞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任义志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云瑞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王余成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云瑞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苗运海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连云港振兴建筑安装工程有限公司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张曙光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三兴建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设集团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山东新达工程设计有限公司连云港分公司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山东新达工程设计有限公司连云港分公司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盛虹炼化</w:t>
            </w:r>
            <w:proofErr w:type="gramEnd"/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1072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楚恒建设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汤淑瑗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楚恒建设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连云港市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广东粤建设计研究院有限公司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傅洪喜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淮安城市开发建设有限公司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胡志林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淮安高新技术产业开发区规划建设局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淮安高新控股有限公司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刘德金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淮安惠远建设项目管理有限公司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淮安经济技术开发区建设工程质量安全监督站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淮安经济技术开发区科教产业发展办公室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淮安经济技术开发区科教产业发展办公室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冯兆兵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淮安经济技术开发区招标投标管理服务中心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淮安经济技术开发区住房和城乡建设局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王保文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融辉居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业房地产有限公司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淮安市白蚁防治中心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刘建威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淮安市测绘勘察研究院有限公司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朱庆国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市诚建工程监理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伍群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市诚建工程监理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项公司</w:t>
            </w:r>
            <w:proofErr w:type="gramEnd"/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韩国栋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邱云霞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汤鹏程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淮安市城市建设设计研究院有限公司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智煜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淮安市城市照明管理服务中心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蒋慧勇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淮安市城市照明管理服务中心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傅业龙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淮安市城市照明管理服务中心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宋建军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淮安市城市资产经营有限公司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顾培培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淮安市东方建筑设计有限公司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房守海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淮安市东方建筑设计有限公司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朱海鸥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淮安市东方建筑设计有限公司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黄卫星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淮安市东方建筑设计有限公司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蒋法增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淮安市动物园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黄林宁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淮安市房屋交易中心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李清云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淮安市公共资源交易中心淮阴分中心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赵年娣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淮安市公共资源交易中心淮阴分中心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蔡维国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淮安市古黄河生态民俗园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肖玉杰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淮安市广厦建筑设计有限责任公司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徐颖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淮安市广厦建筑设计有限责任公司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姚海峰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淮安市广筑建筑设计有限公司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胡晓伟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淮安市华达土木建筑工程施工图审查服务中心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淮安市淮安区淮城街道综合服务中心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史跃军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蔡兆祥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淮安市淮安区市政公用事业服务中心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淮安市淮安区市政公用事业服务中心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淮安市淮安区园林绿化管理中心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淮安市淮安区政府投资评审中心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苏学勋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淮安市淮安区政府投资评审中心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桑友凯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淮安市淮阴区城市资产经营有限公司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淮安市淮阴区住房和城乡建设局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周佳丽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淮安市淮阴人民医院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何衡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淮安市淮阴园林建设工程有限公司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淮安市淮阴园林建设工程有限公司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徐祥春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淮安市建工设备安装有限公司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淮安市建工设备安装有限公司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淮安市建工设备安装有限公司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吴志球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李亮亮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高艾春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淮安市建筑科学研究院有限公司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杨晓亮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华世界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罗艳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赵志国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淮安市交通控股置业有限公司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朱礼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淮安市交通控股置业有限公司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姚晓艳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淮安市金融中心投资建设有限公司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祁红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淮安市鹏腾建筑工程有限公司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钟素琴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淮安市清江浦区固定资产投资审计中心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杨本健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淮安市水利勘测设计研究院有限公司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淮安市水利勘测设计研究院有限公司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朱崇辉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淮安市水利勘测设计研究院有限公司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淮安市水利控股集团有限公司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杨伟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市拓思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达建筑设计院有限公司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蒋建芳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淮安市铁路投资发展有限公司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淮安市同济工程建设监理有限公司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刘乾峰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淮安市新型城镇化建设投资集团有限公司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熊鹏凯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淮安市樱花园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鲁月梅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淮安市园林设计研究院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赵宝亮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淮安市园林设计研究院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淮安市振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王学友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付正君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赵春雨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鱼金凤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淮安市正军工程项目管理有限公司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庄伟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淮安市正中工程建设监理有限公司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于旭东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淮安市正中工程建设监理有限公司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嵇举功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淮安市正中工程建设监理有限公司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淮安曙光工程检测中心有限公司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吕振健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淮安天地工程检测有限公司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毛文众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淮安天地工程检测有限公司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许效华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淮安天地工程检测有限公司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淮安同方水务有限公司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徐二飞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淮安乡村振兴投资开发有限公司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谈立波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淮安新城投资开发有限公司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章韡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韡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淮安新业电力建设有限公司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晋晓海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安兴嘉建设发展有限公司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谢久峰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淮安兴盛建设投资有限公司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刘会远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淮安兴盛建设投资有限公司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才华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淮安致远市政园林建设有限公司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中南世纪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城房地产有限公司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徐红霞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远工程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淮阴工学院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倪德伟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江苏安达工程管理有限公司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江苏安东控股集团有限公司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吕正瑞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江苏安东控股集团有限公司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宋慧敏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江苏北方路桥工程有限公司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江苏北方路桥工程有限公司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蒋其广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江苏北方路桥工程有限公司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江苏北方路桥工程有限公司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王玉阵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江苏北方路桥工程有限公司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赵文进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江苏辰宇建设工程有限公司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江苏大洲工程项目管理有限公司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卢雷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江苏大洲工程项目管理有限公司淮安第一分公司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窦锦辉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江苏大洲工程项目管理有限公司淮安第一分公司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江苏大筑建设工程有限公司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赵高军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林峰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潘毓丽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谢庆峰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徐建东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孙相春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江苏地元项目管理有限公司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张笑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江苏方正工程检测有限公司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靖海如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江苏广达工程项目管理咨询有限公司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刘中亮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熊子龙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江苏鸿瑞兴鲁实业有限公司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张鹏成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程志婷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王万田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李汉强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李国正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江苏华睿工程咨询有限公司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杨亚伟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江苏华睿工程咨询有限公司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孙晓亮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王国涛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嵇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乔小光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干家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王传静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原江苏兴盛工程咨询监理有限公司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王明星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原江苏兴盛工程咨询监理有限公司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王广财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原江苏兴盛工程咨询监理有限公司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陈海进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江苏华盛盛工程咨询股份有限公司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张海东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刘鲜艳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江苏华信勘测设计有限公司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江苏华信勘测设计有限公司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江苏华宇工程管理有限公司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王成芳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江苏华源建工集团有限公司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寇恒伟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江苏淮安工业园区建设工程管理服务中心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江苏淮安清河经济开发区管理委员会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江苏淮阴建设工程集团有限公司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卞鸿志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江苏淮阴建设工程集团有限公司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江苏淮阴建设工程集团有限公司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陆军林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江苏淮阴建设工程集团有限公司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李月莲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江苏淮阴水利建设有限公司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江苏皇岗建设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薛如阳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江苏皇岗建设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朱红林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江苏皇岗建设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韩书陆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江苏皇岗建设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江苏建发市政工程有限公司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闵菊香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江苏建纬检测股份有限公司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王善祥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江苏建总控股集团有限公司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冷友军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江苏江淮工程建设管理有限公司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江苏江淮工程建设管理有限公司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孟雷生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江苏江淮工程建设管理有限公司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江苏交科交通设计研究院有限公司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郑宇洋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江苏金湖建源集团建设有限公司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孙慕先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江苏金建建设集团有限公司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邰学飞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江苏晋源工程咨询有限公司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柳巧荣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江苏九天建设集团有限公司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1251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顾留学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江苏九天建设集团有限公司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江苏巨景园林建设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何清清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江苏坤源建设集团有限公司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韩志军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江苏美城建筑规划设计院有限公司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江苏美城建筑规划设计院有限公司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郑婷婷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江苏美城建筑规划设计院有限公司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刘宏宁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江苏美城建筑规划设计院有限公司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江苏美赞建材科技有限公司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木之坊古典园林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江苏农垦工程建设监理有限公司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江苏融城检验检测有限公司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江苏山河生态科技股份有限公司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董慧玲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江苏神州项目管理有限公司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江苏神州项目管理有限公司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张步松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江苏神州项目管理有限公司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王济春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江苏省第二建筑设计研究院有限责任公司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李伯军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江苏省建源工程咨询有限公司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李根兴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江苏省万达勘测检测设计有限公司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江苏食品药品职业技术学院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胡爱俊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江苏水利房地产开发有限公司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江苏水利房地产开发有限公司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朱志强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江苏天成建设集团有限公司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郭希君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江苏天成建设集团有限公司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曾攻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江苏天辅建设工程有限公司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王恩成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江苏天一瑞安房地产开发有限公司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吴建平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江苏万之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源建设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潘朝聪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江苏五福水务工程有限公司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单文武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江苏祥淮建材有限公司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陈清淮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江苏信通工程项目管理有限公司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江苏兴华基础建设工程有限公司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1281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葛文琴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江苏艺华园林建设有限公司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王朝霞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江苏泽豪工程咨询管理有限公司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江苏泽豪工程咨询管理有限公司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王晓秋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包明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华琴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张汉文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季华忠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渠明星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江苏镇淮建设集团有限公司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孙道香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江苏中建建设项目管理咨询有限公司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杨大军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江苏中科信工程项目管理有限公司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夏继明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江苏中科信工程项目管理有限公司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江苏中通工程设计有限公司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郜爱华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江苏中宇生态工程股份有限公司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王通和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江苏纵横工程顾问有限公司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万晓艳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金湖县固定资产投资审计中心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金湖县市政管理服务中心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杨大伟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涟水县滨河物业服务有限公司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绿地集团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盖加波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绿艺建设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张淑娟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米通规划设计有限公司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朱士淮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集团置业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钱永凯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悉地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苏州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勘察设计顾问有限公司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张守波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盱眙国联建设工程质量检测有限公司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盱眙国有联合资产经营集团有限公司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王守林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盱眙县建筑工程管理服务中心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盱眙县建筑工程质量监督站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朱剑峰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盱眙县住房和城乡建设局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1311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朱友莉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亿晨建设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杨秀红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亿晨建设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垣宝建设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玉龙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垣宝建设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垣宝建设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盛万平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中诚科泽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工程设计有限责任公司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殷玉峰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中国铁塔股份有限公司淮安市分公司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中企华建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友工程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淮安市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姜春凤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安丰镇综合服务中心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吴秦红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滨海县房屋拆迁服务中心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徐厚洋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滨海县建设工程监理有限公司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戴礼兵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成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盛建设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彭光建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成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盛建设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顾田峰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大丰市振泰建筑工程有限公司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大丰市振泰建筑工程有限公司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大洲设计咨询集团有限公司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沈长秀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大洲设计咨询集团有限公司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吴小鹏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大洲设计咨询集团有限公司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梅崇春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东台黄海海滨国家森林公园管理中心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王小平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东台市安丰镇综合服务中心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周翔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东台市建筑工程质量监督站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编外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飞越建设有限公司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福建卓越建设集团有限公司盐城高新区分公司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汪龙琼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阜宁县固定资产投资决算审计中心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王加龙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阜宁县建筑设计院有限公司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周薇薇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阜宁县建筑设计院有限公司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傅伟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建湖县公共资源交易中心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周桂霞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建湖县建筑设计院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建湖县建筑设计院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周春红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建银工程咨询有限责任公司盐城分公司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1341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江苏保利来工程科技有限公司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封胜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江苏倍科智建工程管理有限公司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周友玲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江苏辰海园林工程有限公司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江苏辰海园林工程有限公司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顾乃湛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晨进工程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江苏晟功建设集团有限公司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袁大鹏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江苏晟功建设集团有限公司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汤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江苏晟功建设集团有限公司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翟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玉环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江苏晟功建设集团有限公司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冯振华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江苏晟功建设集团有限公司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陈国权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金书兵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孙永恒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杨爱国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江苏创盛项目管理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王春平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江苏春沐项目管理有限公司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赵海成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江苏大地建设工程监理有限公司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袁玉海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江苏鼎泰置业有限公司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江苏东科建设项目管理有限公司盐城分公司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陈如春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江苏方骏建设发展有限公司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顾亚平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杨朝帅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单国忠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乐冬莲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朱乔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江苏富邦环境建设集团有限公司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王如彪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江苏葛武旅游开发有限公司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1371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王国华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江苏国安建筑安装工程有限公司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陈宣楼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江苏海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瀛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腾飞市政建设工程有限公司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丁益峰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江苏宏建工程建设咨询有限公司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杨长峰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江苏宏盛项目管理有限公司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房思中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江苏宏盛项目管理有限公司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永梅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江苏宏天工程管理有限公司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江苏宏天工程管理有限公司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江苏宏远建设集团有限公司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钱晓群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江苏宏远建设集团有限公司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王元明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江苏宏远建设集团有限公司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江苏泓通建设工程有限责任公司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孙绍兵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江苏鸿海建设工程有限公司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刘善友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江苏鸿海建设工程有限公司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江苏鸿海建设工程有限公司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江苏鸿泰通建设集团有限公司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曹恒春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江苏华实市政建设集团有限公司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刘德会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江苏华实市政建设集团有限公司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陈允林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江苏华实市政建设集团有限公司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昌振华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江苏华实市政建设集团有限公司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周银霞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江苏佳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晟轩宇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张学云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江苏佳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晟轩宇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王兆军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江苏建和建设工程有限公司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吴建成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江苏建业建设集团有限公司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仇兆勇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江苏蛟龙打捞航务工程有限公司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花旺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江苏金贸建设集团有限公司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伏文杰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江苏金贸建设集团有限公司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江苏金贸建设集团有限公司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夏有芳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江苏锦东信工程咨询有限公司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王琳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江苏骏通建设项目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管理咨询有限公司盐城分公司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1401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钱祝成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江苏绿茵生态景观有限公司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乐海春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江苏明华建设有限公司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陈明和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江苏明华建设有限公司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江苏明华建设有限公司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单绍云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王小东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成晓燕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柏建韦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严伟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魏家圣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王雨生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陈志国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冒小丽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江苏铭城建筑设计院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江苏铭建项目管理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茵茵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江苏銘城建筑设计院有限公司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董建国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江苏南海建设有限公司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严旭红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江苏南海建设有限公司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周长洪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江苏品砥建设有限公司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蒋俊松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江苏祈润建设工程有限公司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江苏乾正建设工程质量检测有限公司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仁禾中衡工程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咨询房地产估价有限公司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冯建明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仁禾中衡工程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咨询房地产估价有限公司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时春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江苏荣成项目管理有限公司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乐元华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江苏荣成项目管理有限公司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江苏荣成项目管理有限公司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孙永梅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江苏荣清建设工程有限公司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江苏荣泽建设工程有限公司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1431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江苏三实工程管理咨询有限公司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夏桂林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江苏省嘉园建设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贾晔清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天悦建设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韩士学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江苏省盐南高新技术产业开发区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陈明仁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江苏省盐南高新技术产业开发区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陈玉成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江苏省盐南高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新区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明朗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江苏省永都项目管理咨询有限公司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徐凤烜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江苏圣和建设工程集团有限公司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曾永新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江苏盛富建设工程有限公司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胡亚文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江苏石华建设工程有限公司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江苏双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清工程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仇文兵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江苏双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清工程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王小影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江苏水平线工程设计有限公司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江苏松阳园林建设有限公司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张向国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江苏泰康工程咨询监理有限公司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江苏泰康工程咨询监理有限公司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李信龙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江苏同隆建设集团有限公司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江苏同隆建设集团有限公司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刘国庆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江苏同隆建设集团有限公司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颜振华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江苏彤阳建设工程有限公司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黄建丰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江苏万科悦达实业有限公司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陶剑锋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江苏伟业项目管理有限公司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江苏伟业项目管理有限公司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严蓉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江苏伟业项目管理有限公司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汪海峰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江苏纬昊建设工程有限公司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江苏新纪元装饰工程有限公司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陈玉龙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江苏新业光建设工程有限公司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高洪飞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江苏鑫强胜建设工程有限公司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蔡红桃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江苏沿海东方市政建设股份有限公司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张贤均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江苏沿海建筑工程有限公司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1461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江苏盐城港工程建设发展有限公司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张洪斌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江苏优佰建设工程有限公司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徐荣将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江苏苑艺园林建设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江苏悦达商业地产有限公司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徐跃彬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江苏跃发建设工程有限公司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江苏展欣生态环境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蒋健健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江苏长虹机械设计院有限公司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徐海峰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江苏长一建设工程有限公司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邓荣荣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江苏兆泉水利工程有限公司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陈林元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江苏正华新工程咨询有限公司盐城分公司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陈新玲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江苏正兴项目管理有限公司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吴大俊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江苏至公工程项目管理有限公司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还红年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江苏中柢建设集团有限公司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侯前江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江苏中柢建设集团有限公司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王玉超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江苏中柢建设集团有限公司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方明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江苏中柢建设集团有限公司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刘永宝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江苏中柢建设集团有限公司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孙家珩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江苏中兆工程咨询有限公司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黄强生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蓝盾建设集团有限公司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潘宏祥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千和建设集团有限公司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千和建设集团有限公司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董守龙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千和建设集团有限公司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沈如根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千和建设集团有限公司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童万成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千和建设集团有限公司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仓传军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千鹤湾生态农业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射阳城市建设发展集团有限公司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夏正群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射阳县城建建筑工程有限公司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路剑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射阳县城建建筑工程有限公司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施志远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射阳县建设工程安全服务中心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响水县建筑设计院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1491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于桂金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响水县水利建筑工程处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盐城安居恒大房地产开发有限公司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刘亭亭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城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投建设项目管理有限公司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盐城大洋湾生态旅游景区有限公司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周进军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盐城富邦项目管理有限公司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唐建祥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盐城海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邦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钢结构有限公司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戴礼勇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盐城海泰新能源有限公司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纪洪群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盐城宏源工程管理有限公司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洪玮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盐城鸿盛房地产开发有限公司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戚海龙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盐城华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荣建设工程有限公司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邵宝芝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基恒建设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杨春华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盐城金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成达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砼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胥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加明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盐城经济技术开发区审计局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熊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盐城经济技术开发区质量安全监督站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张红儒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盐城经济技术开发区质量安全监督站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凯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龙置业有限公司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柏龙玉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科盛工程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韩继荣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盐城欧堡利亚城市建设股份有限公司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邹建华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盛州集团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盐城市城东污水处理有限公司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吴金鑫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盐城市城南新区开发建设投资有限公司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盐城市城南新区开发建设投资有限公司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张静沙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盐城市城市建设投资集团有限公司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刘坤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盐城市城市建设投资集团有限公司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何青青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盐城市城镇排水管理处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盐城市大成建筑工程有限公司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茅亚丽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吴琛琛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盐城市大丰区墙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体材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料改革与节能工作站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徐远峨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盐城市大丰区室内装饰行业管理办公室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冯琴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盐城市大丰区物业管理办公室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1521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喻海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盐城市大丰区物业管理办公室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陶蕾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盐城市大丰区新丰镇经济贸易服务中心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盐城市大丰区振城建设有限公司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刘锋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盐城市大丰区振城建设有限公司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盐城市大丰人民医院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吴军中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盐城市对外建筑管理处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盐城市房屋安全鉴定中心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邵志华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吉元春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徐花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蔡玉湘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曹俊峰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邵庆华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羊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赵宏明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盐城市工程建设监理中心有限公司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盐城市工程造价管理处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王亚敏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盐城市公共资源交易中心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盐城市规划编制研究信息中心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李书辉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仇彬斌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殷辉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刘秀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王明之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盐城市规划市政设计院有限公司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杭亚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盐城市国投置业有限公司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吴旻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盐城市国投资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产投资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盐城市国有资产投资集团有限公司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季胜利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盐城市华荣建设监理有限公司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王传杰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盐城市建设工程施工图设计技术审查中心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孙朝成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曹旭辉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1551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陈帅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朱明章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陈晓丹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盐城市建筑工程管理处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姚塬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盐城市建筑工程管理处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盐城市建筑工程管理处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盐城市建设安全管理监督站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陈寒北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盐城市建筑工程管理处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盐城市建设安全管理监督站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吴庭亚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陈桂平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戴广龙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唐铭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陆卫星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蔡丹丹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李松兵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盐城市捷通建设工程有限公司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刘安国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盐城市路灯管理处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徐乃堂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盐城市美佳房产开发有限公司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王文林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市润盐环保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建材有限公司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盐城市神鹿生态旅游发展有限公司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金志武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盐城市市政公用投资有限公司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秦必进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盐城市市政建设集团有限公司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于海燕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刘广界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浦国军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卞存银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苏厦建设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宋哲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盐城市天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恒建设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工程质量检测有限公司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倪元青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盐城市亭湖城市资产投资实业有限公司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杭平平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盐城市亭湖区建设工程质量监督站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盐城市现代规划建筑设计院有限公司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潘九根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盐城市现代规划建筑设计院有限公司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杨迎峰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盐城市现代规划建筑设计院有限公司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朱扣成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盐城市现代规划建筑设计院有限公司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孙殿安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盐城市盐都区郭猛镇建设环保服务中心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罗清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盐城市盐都区建设工程质量安全服务中心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张勇生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盐城市盐都区潘黄街道经济贸易服务中心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洪媛媛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盐城市园林绿化管理处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王国旺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盐城市政府公共工程审计中心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左华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盐城天翔工程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造价咨询有限公司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岳海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盐城通达置业有限公司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盐城先锋岛组团开发有限公司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徐新忠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盐城先锋岛组团开发有限公司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刘正林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盐城新城亿博房地产开发有限公司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吉中盛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盐城新源电力建设监理有限公司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盐城至远交通工程检测有限公司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王红曼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盐城至远交通工程检测有限公司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许霞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中南世纪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城房地产投资有限公司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贾良雄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悦达地产服务江苏有限公司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张爱国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悦达地产集团有限公司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中科建工集团有限公司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肖加详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中科建工集团有限公司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毛元辉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中科建工集团有限公司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尹佩祥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中科建工集团有限公司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曹红林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中科建工集团有限公司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周广生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中泽市政建设有限公司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董卫东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中之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兆建设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1610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冯开东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中之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兆建设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盐城市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吴文生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高邮市建设工程质量监督站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朱锦曦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高邮市建筑工程安全监察站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陈如华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江苏弘盛建设工程集团有限公司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汪琴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江苏华发装饰有限公司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王金卿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江苏华江建设集团有限公司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陆兴梧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江苏江都古典园林建设有限公司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徐怀华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江苏江都建设集团有限公司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吴宏山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江苏润扬建设工程集团有限公司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吴桂松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江正武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郭道彬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江苏省华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建设股份有限公司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梁德齐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周效奎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刘海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薛德华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丁传武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孔祥峰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扬州大学工程设计研究院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顾石金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扬州经济技术开发区建设工程质量安全监督站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袁建勇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美科置业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扬州市城市规划设计研究院有限责任公司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陈玉璞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扬州市城市规划设计研究院有限责任公司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连春泉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扬州市城市规划设计研究院有限责任公司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王士标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扬州市城市照明管理处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王金辉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扬州市给排水管理处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、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地下管线管理处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沈达宝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扬州市公房管理中心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金蔚东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扬州市建设工程质量监督检查站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王宏军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扬州市建筑安全监察站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1640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朱爱武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王雪芳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扬州市抗震设防管理处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扬州市建设工程施工图设计审查中心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陈晓飞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扬州市市政建设处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孙王虎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扬州智光环保科技发展有限公司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扬州市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沈松培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江苏广宇建设集团有限公司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陈东海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江苏国兴建设项目管理有限公司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张怀生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江苏科泰岩土工程有限公司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仲伟辉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江苏瑞兴建设有限公司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朱水勇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江苏永泰建造工程有限公司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江苏誉达工程项目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张一飞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江苏誉达工程项目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叶素萍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泰州市规划展示馆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吴弘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泰州市国土空间规划设计院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刘海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张瑞麟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兴化市建设工程质量监督站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夏马喜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太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泰州市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安东大勘测设计有限公司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张雁鹏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建银工程咨询有限责任公司宿迁分公司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薛亮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江苏大业工程管理咨询有限公司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夏立祥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江苏鼎元工程管理有限公司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李优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江苏富昂建设投资有限公司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李加明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刘海涛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何涛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杨汉国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邹修松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王齐勇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安业跃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1670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张劲松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朱立权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戴荣江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颜建祥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江苏华盛工程咨询股份有限公司泗阳分公司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陈珊梅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江苏惠锦建设工程有限公司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张乃强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江苏金宇通建设科技集团有限公司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唐敏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江苏金宇通建设科技集团有限公司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吴国良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江苏兰亭市政园林有限公司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周正权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江苏铭鼎建设有限公司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陈林军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江苏铭天建工集团有限公司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原江苏铭天建设有限公司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江苏启源建设集团有限公司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宋杰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江苏森航建设有限公司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郑伟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江苏省都市建筑设计研究院有限公司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陆敬柱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江苏省方圆建筑设计研究有限公司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张召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江苏省恒通市政建设有限公司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徐荣侠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江苏省苏州宿迁工业园区开发有限公司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张国良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江苏省苏州宿迁工业园区开发有限公司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冒其慧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江苏省苏州宿迁工业园区开发有限公司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朱青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江苏省天宏园林建设工程有限公司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邹龙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江苏省天宏园林建设工程有限公司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李小洁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江苏四维工程咨询管理有限公司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单文娟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江苏宿城经济开发区投资服务中心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路心愚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江苏宿拓建设工程有限公司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尤竞宇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江苏泰铂尔建设工程有限公司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武以涛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江苏桃源绿化工程有限公司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孙晓辉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张小为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1700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刘旻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夏玉秀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王玉红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江苏天园项目管理集团有限公司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江苏万达工程造价事务所有限公司宿迁分公司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吴小雷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江苏信德工程管理咨询有限公司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邱述达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江苏信德工程管理咨询有限公司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陆启运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江苏兴邦建工集团有限公司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栾小平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江苏兴邦建工集团有限公司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江苏兴邦建工集团有限公司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罗忠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江苏兴邦建工集团有限公司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江苏洋河新城投资开发有限公司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杨同凯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江苏永勤工程管理有限公司泗阳分公司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程子晏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江苏誉都建设集团有限公司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余永楼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江苏远航电力建设有限公司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谢亮亮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江苏正宏城建设计研究院有限公司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魏宇翔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江苏政泰建筑设计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江苏政泰建筑设计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张长宝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江苏政泰建筑设计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毛竹林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江苏政泰建筑设计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倪训祥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江苏政泰建筑设计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颜士剑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江苏中亿德建设集团有限公司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姚双久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江苏中源工程管理股份有限公司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谭光玉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上海宏波工程咨询管理有限公司第九分公司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徐二敏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上海千年城市规划工程设计股份有限公司淮海设计院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钟铁铖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泗洪县城市建设投资经营集团有限公司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泗洪县建设工程质量检测服务中心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李宜峰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泗洪县建设工程质量检测服务中心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王雪南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泗洪县自然资源和规划局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江艾明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泗阳东方置业有限公司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龚玉磊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宿迁公共停车场建设管理有限公司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1730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崔文禄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宿迁华夏建设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张成瑞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宿迁华夏建设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钱金岭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宿迁华夏建设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骆高生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迁建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威工程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咨询有限公司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陆启珂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宿迁经济开发集团有限公司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杨诚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宿迁朗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鑫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马鑫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陈小韦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高玉强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冉冉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张士磊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宿迁市城市规划设计研究院有限公司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姚春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宿迁市城市建设投资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集团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有限公司鼎城建设工程有限公司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宿迁市城乡规划编制研究中心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高级城乡规划师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陈飞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飞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宿迁市地理信息管理中心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宿迁市第一建筑安装有限公司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戴磊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宿迁市第一人民医院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王继荣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宿迁市工程造价管理协会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时晓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宿迁市供排水管理中心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丁利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宿迁市古黄河公园管理服务中心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刘洋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宿迁市建设工程监理咨询中心有限公司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英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浩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宿迁市建设工程监理咨询中心有限公司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宿迁市建设工程监理咨询中心有限公司</w:t>
            </w:r>
            <w:r w:rsidRPr="00F222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韩访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宿迁市建设工程施工图审查中心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王莹蓉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吴海涛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时凯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宿迁市建设工程质量检测中心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张平平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宿迁市建设工程质量检测中心有限公司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曾召贵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宿迁市建筑工程服务中心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1758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张少敏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宿迁市建筑工程服务中心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宿迁市建设工程造价服务中心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正高级工程师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1759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孙浪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宿迁市建筑工程服务中心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宿迁市建设工程造价服务中心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方从华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刘超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李丽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宿迁市建筑设计研究院有限公司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宿迁市开源置业有限公司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郭大伟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亮巢建设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赵小龙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宿迁市隆城置业有限公司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李宇廷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宿迁市燃气服务中心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用明亮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宿迁市水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曹芳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宿迁市水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务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勘测设计研究有限公司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1769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丁宁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宿迁市宿城区住房和城乡建设局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崔埝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强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宿迁市宿城区住房和城乡建设局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穆猛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宿豫区建筑工程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肖漫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宿豫区园林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绿化管理中心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倪伟凯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宿豫区住房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石磊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宿豫区住房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和城乡建设局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陆裕伍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宿迁市洋河新区旅游交通建设局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魏宏伟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宿迁苏兴建设项目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管理有限公司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吕久忠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宿迁梽弘建筑工程技术服务有限公司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李煦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同创工程设计有限公司江苏苏北分公司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韩艳章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元测检测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技术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（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  <w:r w:rsidRPr="00F22291">
              <w:rPr>
                <w:rFonts w:ascii="Times New Roman" w:eastAsia="NEU-B1" w:hAnsi="Times New Roman" w:hint="eastAsia"/>
                <w:sz w:val="18"/>
                <w:szCs w:val="18"/>
              </w:rPr>
              <w:t>）</w:t>
            </w: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田小明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晟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全过程工程咨询设计有限公司宿迁分公司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朱启敏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中</w:t>
            </w: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晟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全过程工程咨询设计有限公司宿迁分公司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宿迁市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赵宜宏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江苏汇丰远土木工程有限公司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顾春利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江苏杰创园林建设</w:t>
            </w:r>
            <w:proofErr w:type="gramEnd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孙利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江苏农垦工程建设监理有限公司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于利尧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江苏省方圆建筑设计研究有限公司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王慧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江苏省方圆建筑设计研究有限公司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徐敏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江苏省方圆建筑设计研究有限公司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高级建筑师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1788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桑秀芳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江苏省方圆建筑设计研究有限公司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1789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高斯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江苏沭阳绿苑花卉景观工程有限公司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孙苏阳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江苏苏林建设有限公司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葛静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江苏苏林建设有限公司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李文明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江苏苏林建设有限公司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陆育涛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江苏兴阳建工集团有限公司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1794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王育波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江苏映程建设有限公司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1795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毛军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江苏周圈园林有限公司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胡道建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江苏周圈园林有限公司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1797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胡道路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江苏周圈园林有限公司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1798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胡道康</w:t>
            </w:r>
            <w:proofErr w:type="gramEnd"/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江苏周圈园林有限公司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1799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王波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沭阳经济技术开发区规划建设局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刘兵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沭阳经济技术开发区规划建设局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孙明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沭阳经济技术开发区规划建设局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刘宁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沭阳县园林绿化服务中心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tr w:rsidR="00D62D12" w:rsidRPr="00F22291" w:rsidTr="00872E7E">
        <w:trPr>
          <w:trHeight w:val="397"/>
        </w:trPr>
        <w:tc>
          <w:tcPr>
            <w:tcW w:w="628" w:type="dxa"/>
            <w:vAlign w:val="center"/>
          </w:tcPr>
          <w:p w:rsidR="00D62D12" w:rsidRPr="00F22291" w:rsidRDefault="00D62D12" w:rsidP="00D62D12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 w:rsidRPr="00F22291"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814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方雪</w:t>
            </w:r>
          </w:p>
        </w:tc>
        <w:tc>
          <w:tcPr>
            <w:tcW w:w="63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4227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沭阳县自然资源和规划局</w:t>
            </w:r>
          </w:p>
        </w:tc>
        <w:tc>
          <w:tcPr>
            <w:tcW w:w="968" w:type="dxa"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沭阳县</w:t>
            </w:r>
          </w:p>
        </w:tc>
        <w:tc>
          <w:tcPr>
            <w:tcW w:w="2100" w:type="dxa"/>
            <w:noWrap/>
            <w:vAlign w:val="center"/>
          </w:tcPr>
          <w:p w:rsidR="00D62D12" w:rsidRPr="00F22291" w:rsidRDefault="00D62D12" w:rsidP="0066061A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291">
              <w:rPr>
                <w:rFonts w:ascii="Times New Roman" w:eastAsia="宋体" w:hAnsi="Times New Roman" w:hint="eastAsia"/>
                <w:sz w:val="18"/>
                <w:szCs w:val="18"/>
              </w:rPr>
              <w:t>高级工程师</w:t>
            </w:r>
          </w:p>
        </w:tc>
      </w:tr>
      <w:bookmarkEnd w:id="1"/>
    </w:tbl>
    <w:p w:rsidR="00D62D12" w:rsidRDefault="00D62D12">
      <w:pPr>
        <w:rPr>
          <w:rFonts w:ascii="方正小标宋_GBK" w:eastAsia="方正小标宋_GBK" w:hAnsi="Times New Roman"/>
          <w:sz w:val="32"/>
          <w:szCs w:val="32"/>
        </w:rPr>
      </w:pPr>
    </w:p>
    <w:p w:rsidR="00D62D12" w:rsidRDefault="00D62D12">
      <w:pPr>
        <w:rPr>
          <w:rFonts w:ascii="方正小标宋_GBK" w:eastAsia="方正小标宋_GBK" w:hAnsi="Times New Roman"/>
          <w:sz w:val="32"/>
          <w:szCs w:val="32"/>
        </w:rPr>
      </w:pPr>
    </w:p>
    <w:p w:rsidR="00D62D12" w:rsidRDefault="00D62D12">
      <w:pPr>
        <w:rPr>
          <w:rFonts w:ascii="方正小标宋_GBK" w:eastAsia="方正小标宋_GBK" w:hAnsi="Times New Roman"/>
          <w:sz w:val="32"/>
          <w:szCs w:val="32"/>
        </w:rPr>
      </w:pPr>
    </w:p>
    <w:p w:rsidR="00D62D12" w:rsidRDefault="00D62D12">
      <w:pPr>
        <w:rPr>
          <w:rFonts w:ascii="方正小标宋_GBK" w:eastAsia="方正小标宋_GBK" w:hAnsi="Times New Roman"/>
          <w:sz w:val="32"/>
          <w:szCs w:val="32"/>
        </w:rPr>
      </w:pPr>
    </w:p>
    <w:p w:rsidR="00D62D12" w:rsidRDefault="00D62D12">
      <w:pPr>
        <w:rPr>
          <w:rFonts w:ascii="方正小标宋_GBK" w:eastAsia="方正小标宋_GBK" w:hAnsi="Times New Roman"/>
          <w:sz w:val="32"/>
          <w:szCs w:val="32"/>
        </w:rPr>
      </w:pPr>
    </w:p>
    <w:sectPr w:rsidR="00D62D12" w:rsidSect="003F1E5A">
      <w:footerReference w:type="even" r:id="rId6"/>
      <w:footerReference w:type="default" r:id="rId7"/>
      <w:pgSz w:w="11906" w:h="16838"/>
      <w:pgMar w:top="2041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F4" w:rsidRDefault="008955F4" w:rsidP="003F1E5A">
      <w:r>
        <w:separator/>
      </w:r>
    </w:p>
  </w:endnote>
  <w:endnote w:type="continuationSeparator" w:id="0">
    <w:p w:rsidR="008955F4" w:rsidRDefault="008955F4" w:rsidP="003F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U-B1">
    <w:altName w:val="宋体"/>
    <w:charset w:val="86"/>
    <w:family w:val="roman"/>
    <w:pitch w:val="variable"/>
    <w:sig w:usb0="E00002FF" w:usb1="48CFECFA" w:usb2="05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12" w:rsidRDefault="00D62D12" w:rsidP="00F22291">
    <w:pPr>
      <w:pStyle w:val="a5"/>
      <w:framePr w:w="2401" w:wrap="around" w:vAnchor="text" w:hAnchor="margin" w:xAlign="outside" w:y="7"/>
      <w:ind w:firstLineChars="100" w:firstLine="280"/>
      <w:rPr>
        <w:rStyle w:val="aa"/>
        <w:rFonts w:ascii="Times New Roman" w:hAnsi="Times New Roman"/>
        <w:sz w:val="28"/>
        <w:szCs w:val="28"/>
      </w:rPr>
    </w:pPr>
    <w:r>
      <w:rPr>
        <w:rStyle w:val="aa"/>
        <w:rFonts w:ascii="Times New Roman" w:hAnsi="Times New Roman"/>
        <w:sz w:val="28"/>
        <w:szCs w:val="28"/>
      </w:rPr>
      <w:t xml:space="preserve">— </w:t>
    </w:r>
    <w:r>
      <w:rPr>
        <w:rStyle w:val="aa"/>
        <w:rFonts w:ascii="Times New Roman" w:hAnsi="Times New Roman"/>
        <w:sz w:val="28"/>
        <w:szCs w:val="28"/>
      </w:rPr>
      <w:fldChar w:fldCharType="begin"/>
    </w:r>
    <w:r>
      <w:rPr>
        <w:rStyle w:val="aa"/>
        <w:rFonts w:ascii="Times New Roman" w:hAnsi="Times New Roman"/>
        <w:sz w:val="28"/>
        <w:szCs w:val="28"/>
      </w:rPr>
      <w:instrText xml:space="preserve">PAGE  </w:instrText>
    </w:r>
    <w:r>
      <w:rPr>
        <w:rStyle w:val="aa"/>
        <w:rFonts w:ascii="Times New Roman" w:hAnsi="Times New Roman"/>
        <w:sz w:val="28"/>
        <w:szCs w:val="28"/>
      </w:rPr>
      <w:fldChar w:fldCharType="separate"/>
    </w:r>
    <w:r>
      <w:rPr>
        <w:rStyle w:val="aa"/>
        <w:rFonts w:ascii="Times New Roman" w:hAnsi="Times New Roman"/>
        <w:noProof/>
        <w:sz w:val="28"/>
        <w:szCs w:val="28"/>
      </w:rPr>
      <w:t>2</w:t>
    </w:r>
    <w:r>
      <w:rPr>
        <w:rStyle w:val="aa"/>
        <w:rFonts w:ascii="Times New Roman" w:hAnsi="Times New Roman"/>
        <w:sz w:val="28"/>
        <w:szCs w:val="28"/>
      </w:rPr>
      <w:fldChar w:fldCharType="end"/>
    </w:r>
    <w:r>
      <w:rPr>
        <w:rStyle w:val="aa"/>
        <w:rFonts w:ascii="Times New Roman" w:hAnsi="Times New Roman"/>
        <w:sz w:val="28"/>
        <w:szCs w:val="28"/>
      </w:rPr>
      <w:t xml:space="preserve"> —</w:t>
    </w:r>
  </w:p>
  <w:p w:rsidR="00D62D12" w:rsidRDefault="00D62D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12" w:rsidRDefault="00D62D12">
    <w:pPr>
      <w:pStyle w:val="a5"/>
      <w:framePr w:w="1622" w:wrap="around" w:vAnchor="text" w:hAnchor="page" w:x="8685" w:y="7"/>
      <w:ind w:right="280"/>
      <w:jc w:val="right"/>
      <w:rPr>
        <w:rStyle w:val="aa"/>
        <w:rFonts w:ascii="Times New Roman" w:hAnsi="Times New Roman"/>
        <w:sz w:val="28"/>
        <w:szCs w:val="28"/>
      </w:rPr>
    </w:pPr>
    <w:r>
      <w:rPr>
        <w:rStyle w:val="aa"/>
        <w:rFonts w:ascii="Times New Roman" w:hAnsi="Times New Roman"/>
        <w:sz w:val="28"/>
        <w:szCs w:val="28"/>
      </w:rPr>
      <w:t xml:space="preserve">— </w:t>
    </w:r>
    <w:r>
      <w:rPr>
        <w:rStyle w:val="aa"/>
        <w:rFonts w:ascii="Times New Roman" w:hAnsi="Times New Roman"/>
        <w:sz w:val="28"/>
        <w:szCs w:val="28"/>
      </w:rPr>
      <w:fldChar w:fldCharType="begin"/>
    </w:r>
    <w:r>
      <w:rPr>
        <w:rStyle w:val="aa"/>
        <w:rFonts w:ascii="Times New Roman" w:hAnsi="Times New Roman"/>
        <w:sz w:val="28"/>
        <w:szCs w:val="28"/>
      </w:rPr>
      <w:instrText xml:space="preserve">PAGE  </w:instrText>
    </w:r>
    <w:r>
      <w:rPr>
        <w:rStyle w:val="aa"/>
        <w:rFonts w:ascii="Times New Roman" w:hAnsi="Times New Roman"/>
        <w:sz w:val="28"/>
        <w:szCs w:val="28"/>
      </w:rPr>
      <w:fldChar w:fldCharType="separate"/>
    </w:r>
    <w:r>
      <w:rPr>
        <w:rStyle w:val="aa"/>
        <w:rFonts w:ascii="Times New Roman" w:hAnsi="Times New Roman"/>
        <w:noProof/>
        <w:sz w:val="28"/>
        <w:szCs w:val="28"/>
      </w:rPr>
      <w:t>1</w:t>
    </w:r>
    <w:r>
      <w:rPr>
        <w:rStyle w:val="aa"/>
        <w:rFonts w:ascii="Times New Roman" w:hAnsi="Times New Roman"/>
        <w:sz w:val="28"/>
        <w:szCs w:val="28"/>
      </w:rPr>
      <w:fldChar w:fldCharType="end"/>
    </w:r>
    <w:r>
      <w:rPr>
        <w:rStyle w:val="aa"/>
        <w:rFonts w:ascii="Times New Roman" w:hAnsi="Times New Roman"/>
        <w:sz w:val="28"/>
        <w:szCs w:val="28"/>
      </w:rPr>
      <w:t xml:space="preserve"> —</w:t>
    </w:r>
  </w:p>
  <w:p w:rsidR="00D62D12" w:rsidRDefault="00D62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F4" w:rsidRDefault="008955F4" w:rsidP="003F1E5A">
      <w:r>
        <w:separator/>
      </w:r>
    </w:p>
  </w:footnote>
  <w:footnote w:type="continuationSeparator" w:id="0">
    <w:p w:rsidR="008955F4" w:rsidRDefault="008955F4" w:rsidP="003F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HorizontalSpacing w:val="2"/>
  <w:drawingGridVerticalSpacing w:val="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52F"/>
    <w:rsid w:val="00100B68"/>
    <w:rsid w:val="0011485C"/>
    <w:rsid w:val="00185343"/>
    <w:rsid w:val="00187B32"/>
    <w:rsid w:val="001E3CAA"/>
    <w:rsid w:val="00207A30"/>
    <w:rsid w:val="00213519"/>
    <w:rsid w:val="00224928"/>
    <w:rsid w:val="00234685"/>
    <w:rsid w:val="00246F14"/>
    <w:rsid w:val="00272DF1"/>
    <w:rsid w:val="002907D5"/>
    <w:rsid w:val="002C0D63"/>
    <w:rsid w:val="00313F96"/>
    <w:rsid w:val="0031573C"/>
    <w:rsid w:val="00384A39"/>
    <w:rsid w:val="00392084"/>
    <w:rsid w:val="003C12B2"/>
    <w:rsid w:val="003D0486"/>
    <w:rsid w:val="003F1E5A"/>
    <w:rsid w:val="003F2A19"/>
    <w:rsid w:val="004023FB"/>
    <w:rsid w:val="00466822"/>
    <w:rsid w:val="004815A8"/>
    <w:rsid w:val="00492EC9"/>
    <w:rsid w:val="004B1751"/>
    <w:rsid w:val="004E3551"/>
    <w:rsid w:val="00523AE1"/>
    <w:rsid w:val="00583A67"/>
    <w:rsid w:val="005A0D51"/>
    <w:rsid w:val="005D2F41"/>
    <w:rsid w:val="00634C80"/>
    <w:rsid w:val="00655634"/>
    <w:rsid w:val="0066061A"/>
    <w:rsid w:val="006B3298"/>
    <w:rsid w:val="006B54C6"/>
    <w:rsid w:val="006B6B94"/>
    <w:rsid w:val="006D069A"/>
    <w:rsid w:val="006D5696"/>
    <w:rsid w:val="006F3F69"/>
    <w:rsid w:val="00717A6F"/>
    <w:rsid w:val="00741AE5"/>
    <w:rsid w:val="00751705"/>
    <w:rsid w:val="007826D4"/>
    <w:rsid w:val="007B1CB9"/>
    <w:rsid w:val="007F252F"/>
    <w:rsid w:val="00817AA8"/>
    <w:rsid w:val="00820420"/>
    <w:rsid w:val="00826DAE"/>
    <w:rsid w:val="00841C8E"/>
    <w:rsid w:val="00860C8C"/>
    <w:rsid w:val="00863ACD"/>
    <w:rsid w:val="00872E7E"/>
    <w:rsid w:val="008955F4"/>
    <w:rsid w:val="008C0B8C"/>
    <w:rsid w:val="00911F2A"/>
    <w:rsid w:val="00947836"/>
    <w:rsid w:val="009574B2"/>
    <w:rsid w:val="009A7721"/>
    <w:rsid w:val="009B41A4"/>
    <w:rsid w:val="00A12BF9"/>
    <w:rsid w:val="00A23CFB"/>
    <w:rsid w:val="00A525A9"/>
    <w:rsid w:val="00A868A8"/>
    <w:rsid w:val="00AA4133"/>
    <w:rsid w:val="00AB0B8D"/>
    <w:rsid w:val="00AC6C46"/>
    <w:rsid w:val="00B0527F"/>
    <w:rsid w:val="00B07F78"/>
    <w:rsid w:val="00B67EB5"/>
    <w:rsid w:val="00B7772E"/>
    <w:rsid w:val="00BA7095"/>
    <w:rsid w:val="00C160F9"/>
    <w:rsid w:val="00C82FF0"/>
    <w:rsid w:val="00CC722F"/>
    <w:rsid w:val="00CE2AF5"/>
    <w:rsid w:val="00D50E7E"/>
    <w:rsid w:val="00D62D12"/>
    <w:rsid w:val="00D975C4"/>
    <w:rsid w:val="00DA0CF5"/>
    <w:rsid w:val="00DF2D31"/>
    <w:rsid w:val="00E12A40"/>
    <w:rsid w:val="00EC1D93"/>
    <w:rsid w:val="00EC522C"/>
    <w:rsid w:val="00F1084B"/>
    <w:rsid w:val="00F16F11"/>
    <w:rsid w:val="00F22291"/>
    <w:rsid w:val="00F46F84"/>
    <w:rsid w:val="00F77079"/>
    <w:rsid w:val="00FA5D8C"/>
    <w:rsid w:val="00FC7137"/>
    <w:rsid w:val="00FE59FD"/>
    <w:rsid w:val="11703118"/>
    <w:rsid w:val="13257105"/>
    <w:rsid w:val="15E949AB"/>
    <w:rsid w:val="178E39B7"/>
    <w:rsid w:val="1E5F0C5F"/>
    <w:rsid w:val="26A2048C"/>
    <w:rsid w:val="36896824"/>
    <w:rsid w:val="398079D9"/>
    <w:rsid w:val="460B6689"/>
    <w:rsid w:val="4F592E85"/>
    <w:rsid w:val="513A6DB2"/>
    <w:rsid w:val="519F7774"/>
    <w:rsid w:val="5C3C3DB6"/>
    <w:rsid w:val="69A80315"/>
    <w:rsid w:val="6AAD3015"/>
    <w:rsid w:val="6EE87EE3"/>
    <w:rsid w:val="737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0282B3-964E-41D0-813F-E13E4F3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5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F1E5A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3F1E5A"/>
    <w:rPr>
      <w:rFonts w:cs="Times New Roman"/>
    </w:rPr>
  </w:style>
  <w:style w:type="paragraph" w:styleId="a5">
    <w:name w:val="footer"/>
    <w:basedOn w:val="a"/>
    <w:link w:val="a6"/>
    <w:uiPriority w:val="99"/>
    <w:rsid w:val="003F1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F1E5A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F1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3F1E5A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semiHidden/>
    <w:rsid w:val="003F1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uiPriority w:val="99"/>
    <w:rsid w:val="003F1E5A"/>
    <w:rPr>
      <w:rFonts w:cs="Times New Roman"/>
    </w:rPr>
  </w:style>
  <w:style w:type="character" w:styleId="ab">
    <w:name w:val="FollowedHyperlink"/>
    <w:uiPriority w:val="99"/>
    <w:semiHidden/>
    <w:rsid w:val="003F1E5A"/>
    <w:rPr>
      <w:rFonts w:cs="Times New Roman"/>
      <w:color w:val="954F72"/>
      <w:u w:val="single"/>
    </w:rPr>
  </w:style>
  <w:style w:type="character" w:styleId="ac">
    <w:name w:val="Hyperlink"/>
    <w:uiPriority w:val="99"/>
    <w:semiHidden/>
    <w:rsid w:val="003F1E5A"/>
    <w:rPr>
      <w:rFonts w:cs="Times New Roman"/>
      <w:color w:val="0563C1"/>
      <w:u w:val="single"/>
    </w:rPr>
  </w:style>
  <w:style w:type="paragraph" w:customStyle="1" w:styleId="msonormal0">
    <w:name w:val="msonormal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3F1E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3F1E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xl65">
    <w:name w:val="xl65"/>
    <w:basedOn w:val="a"/>
    <w:uiPriority w:val="99"/>
    <w:rsid w:val="003F1E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F1E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font0">
    <w:name w:val="font0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22"/>
    </w:rPr>
  </w:style>
  <w:style w:type="paragraph" w:customStyle="1" w:styleId="et2">
    <w:name w:val="et2"/>
    <w:basedOn w:val="a"/>
    <w:uiPriority w:val="99"/>
    <w:rsid w:val="003F1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3">
    <w:name w:val="et3"/>
    <w:basedOn w:val="a"/>
    <w:uiPriority w:val="99"/>
    <w:rsid w:val="003F1E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et4">
    <w:name w:val="et4"/>
    <w:basedOn w:val="a"/>
    <w:uiPriority w:val="99"/>
    <w:rsid w:val="003F1E5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et5">
    <w:name w:val="et5"/>
    <w:basedOn w:val="a"/>
    <w:uiPriority w:val="99"/>
    <w:rsid w:val="003F1E5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et6">
    <w:name w:val="et6"/>
    <w:basedOn w:val="a"/>
    <w:uiPriority w:val="99"/>
    <w:rsid w:val="003F1E5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et7">
    <w:name w:val="et7"/>
    <w:basedOn w:val="a"/>
    <w:uiPriority w:val="99"/>
    <w:rsid w:val="003F1E5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2"/>
    </w:rPr>
  </w:style>
  <w:style w:type="paragraph" w:customStyle="1" w:styleId="et8">
    <w:name w:val="et8"/>
    <w:basedOn w:val="a"/>
    <w:uiPriority w:val="99"/>
    <w:rsid w:val="003F1E5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/>
      <w:kern w:val="0"/>
      <w:sz w:val="22"/>
    </w:rPr>
  </w:style>
  <w:style w:type="character" w:customStyle="1" w:styleId="font11">
    <w:name w:val="font11"/>
    <w:uiPriority w:val="99"/>
    <w:rsid w:val="003F1E5A"/>
    <w:rPr>
      <w:rFonts w:ascii="Times New Roman" w:hAnsi="Times New Roman" w:cs="Times New Roman"/>
      <w:color w:val="000000"/>
      <w:sz w:val="22"/>
      <w:szCs w:val="22"/>
      <w:u w:val="none"/>
    </w:rPr>
  </w:style>
  <w:style w:type="paragraph" w:customStyle="1" w:styleId="xl22">
    <w:name w:val="xl22"/>
    <w:basedOn w:val="a"/>
    <w:uiPriority w:val="99"/>
    <w:rsid w:val="003F1E5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3">
    <w:name w:val="xl23"/>
    <w:basedOn w:val="a"/>
    <w:uiPriority w:val="99"/>
    <w:rsid w:val="003F1E5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4">
    <w:name w:val="xl24"/>
    <w:basedOn w:val="a"/>
    <w:uiPriority w:val="99"/>
    <w:rsid w:val="003F1E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3F1E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3F1E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3F1E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67E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61</Pages>
  <Words>9731</Words>
  <Characters>55467</Characters>
  <Application>Microsoft Office Word</Application>
  <DocSecurity>0</DocSecurity>
  <Lines>462</Lines>
  <Paragraphs>130</Paragraphs>
  <ScaleCrop>false</ScaleCrop>
  <Company>china</Company>
  <LinksUpToDate>false</LinksUpToDate>
  <CharactersWithSpaces>65068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任苏欣</cp:lastModifiedBy>
  <cp:revision>2</cp:revision>
  <dcterms:created xsi:type="dcterms:W3CDTF">2021-11-24T08:40:00Z</dcterms:created>
  <dcterms:modified xsi:type="dcterms:W3CDTF">2021-11-24T08:40:00Z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26D63D3C219645CA91BB7F7D5C01B775</vt:lpwstr>
  </property>
</Properties>
</file>